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Hlk94291627"/>
    </w:p>
    <w:tbl>
      <w:tblPr>
        <w:tblStyle w:val="Tablaconcuadrcula"/>
        <w:tblW w:w="9352" w:type="dxa"/>
        <w:jc w:val="center"/>
        <w:tblLook w:val="04A0" w:firstRow="1" w:lastRow="0" w:firstColumn="1" w:lastColumn="0" w:noHBand="0" w:noVBand="1"/>
      </w:tblPr>
      <w:tblGrid>
        <w:gridCol w:w="2064"/>
        <w:gridCol w:w="5591"/>
        <w:gridCol w:w="1697"/>
      </w:tblGrid>
      <w:tr w:rsidR="00C12AAC" w:rsidRPr="006C5A7A" w14:paraId="78757E53" w14:textId="77777777" w:rsidTr="00B22280">
        <w:trPr>
          <w:trHeight w:val="1121"/>
          <w:jc w:val="center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1D722859" w:rsidR="00AF078D" w:rsidRDefault="00B22280" w:rsidP="00CC2ECC">
            <w:pPr>
              <w:jc w:val="center"/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7BD91748" wp14:editId="64A8E807">
                  <wp:simplePos x="0" y="0"/>
                  <wp:positionH relativeFrom="column">
                    <wp:posOffset>23007</wp:posOffset>
                  </wp:positionH>
                  <wp:positionV relativeFrom="paragraph">
                    <wp:posOffset>140970</wp:posOffset>
                  </wp:positionV>
                  <wp:extent cx="1094105" cy="659130"/>
                  <wp:effectExtent l="0" t="0" r="0" b="762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p transparen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354B75" w14:textId="06704E22" w:rsidR="00B22280" w:rsidRDefault="00B22280" w:rsidP="00CC2ECC">
            <w:pPr>
              <w:jc w:val="center"/>
              <w:rPr>
                <w:noProof/>
                <w:lang w:val="es-MX" w:eastAsia="es-MX"/>
              </w:rPr>
            </w:pPr>
          </w:p>
          <w:p w14:paraId="419C87DE" w14:textId="197B9065" w:rsidR="00B22280" w:rsidRPr="006C5A7A" w:rsidRDefault="00B22280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77777777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  <w:t>Anexo 5</w:t>
            </w:r>
          </w:p>
          <w:p w14:paraId="045637BE" w14:textId="6BB6313A" w:rsidR="00334360" w:rsidRPr="00110524" w:rsidRDefault="00B22280" w:rsidP="00334360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5236C975" wp14:editId="59EAC7C2">
                  <wp:simplePos x="0" y="0"/>
                  <wp:positionH relativeFrom="column">
                    <wp:posOffset>3466318</wp:posOffset>
                  </wp:positionH>
                  <wp:positionV relativeFrom="paragraph">
                    <wp:posOffset>40005</wp:posOffset>
                  </wp:positionV>
                  <wp:extent cx="1076325" cy="504825"/>
                  <wp:effectExtent l="0" t="0" r="9525" b="9525"/>
                  <wp:wrapNone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360" w:rsidRPr="00110524">
              <w:rPr>
                <w:rFonts w:ascii="Montserrat" w:hAnsi="Montserrat" w:cstheme="minorHAnsi"/>
                <w:b/>
                <w:lang w:val="es-MX"/>
              </w:rPr>
              <w:t xml:space="preserve">SOLICITUD DE INFORMACIÓN DE </w:t>
            </w:r>
          </w:p>
          <w:p w14:paraId="7AA52626" w14:textId="72CB242D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lang w:val="es-MX"/>
              </w:rPr>
              <w:t>CONTRALORÍA SOCIAL 202</w:t>
            </w:r>
            <w:r w:rsidR="00B81B75" w:rsidRPr="00110524">
              <w:rPr>
                <w:rFonts w:ascii="Montserrat" w:hAnsi="Montserrat" w:cstheme="minorHAnsi"/>
                <w:b/>
                <w:lang w:val="es-MX"/>
              </w:rPr>
              <w:t>3</w:t>
            </w:r>
          </w:p>
          <w:p w14:paraId="10DF13A8" w14:textId="77777777" w:rsidR="00110524" w:rsidRPr="000D0A7B" w:rsidRDefault="00110524" w:rsidP="00110524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S247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lang w:val="es-MX"/>
              </w:rPr>
              <w:t>–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>
              <w:rPr>
                <w:rFonts w:ascii="Montserrat" w:hAnsi="Montserrat" w:cstheme="minorHAnsi"/>
                <w:b/>
                <w:lang w:val="es-MX"/>
              </w:rPr>
              <w:t xml:space="preserve"> PARA EL DESARROLLO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5901C1A9" w14:textId="77777777" w:rsidR="00110524" w:rsidRPr="000D0A7B" w:rsidRDefault="00110524" w:rsidP="00110524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63A0C5E8" w14:textId="3FFE1100" w:rsidR="00AF078D" w:rsidRPr="006C5A7A" w:rsidRDefault="00AF078D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52E9BAF5" w:rsidR="00AF078D" w:rsidRPr="006C5A7A" w:rsidRDefault="00AF078D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30946261" w14:textId="23E9FA8B" w:rsidR="00AF078D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7332A1C9" w14:textId="5FA8C5C2" w:rsidR="00B22280" w:rsidRPr="006C5A7A" w:rsidRDefault="00B22280" w:rsidP="00B222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497658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F6A85E5" w14:textId="77777777" w:rsidTr="00DF29C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5D92AFAE" w14:textId="36766398" w:rsidR="008E192F" w:rsidRDefault="00B22280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Universidad Politécnica de Chiapas</w:t>
            </w:r>
          </w:p>
        </w:tc>
      </w:tr>
      <w:tr w:rsidR="008E192F" w14:paraId="4DFC6FBE" w14:textId="77777777" w:rsidTr="00DF29C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14:paraId="24EDB318" w14:textId="1EFE4D46" w:rsidR="008E192F" w:rsidRDefault="00B22280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</w:p>
        </w:tc>
        <w:bookmarkStart w:id="1" w:name="_GoBack"/>
        <w:bookmarkEnd w:id="1"/>
      </w:tr>
      <w:tr w:rsidR="008E192F" w14:paraId="4FE348D4" w14:textId="77777777" w:rsidTr="00DF29C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0577617A" w14:textId="2F1A03E0" w:rsidR="008E192F" w:rsidRDefault="00B22280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2280">
              <w:rPr>
                <w:rFonts w:asciiTheme="minorHAnsi" w:hAnsiTheme="minorHAnsi" w:cstheme="minorHAnsi"/>
                <w:sz w:val="24"/>
                <w:szCs w:val="24"/>
              </w:rPr>
              <w:t>Carretera Tuxtla Gutiérrez – Portillo Zaragoza km. 21+500, Col. Las Brisas, Suchiapa, Chiapas. CP. 29150</w:t>
            </w:r>
          </w:p>
        </w:tc>
      </w:tr>
      <w:tr w:rsidR="008E192F" w14:paraId="0BEBC2FB" w14:textId="77777777" w:rsidTr="00DF29C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5B3B45A5" w14:textId="4E301972" w:rsidR="008E192F" w:rsidRPr="006C5A7A" w:rsidRDefault="00B22280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Chiapas</w:t>
            </w:r>
          </w:p>
        </w:tc>
      </w:tr>
      <w:tr w:rsidR="008E192F" w14:paraId="0C7DF53A" w14:textId="77777777" w:rsidTr="00DF29C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C9147D8" w14:textId="264CFB6A" w:rsidR="008E192F" w:rsidRPr="00B22280" w:rsidRDefault="00B22280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2280">
              <w:rPr>
                <w:rFonts w:asciiTheme="minorHAnsi" w:hAnsiTheme="minorHAnsi" w:cstheme="minorHAnsi"/>
                <w:sz w:val="24"/>
                <w:szCs w:val="24"/>
              </w:rPr>
              <w:t>Suchiapa</w:t>
            </w:r>
          </w:p>
        </w:tc>
      </w:tr>
      <w:tr w:rsidR="008E192F" w14:paraId="094B1E07" w14:textId="77777777" w:rsidTr="00DF29C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3471B575" w14:textId="7255D28B" w:rsidR="008E192F" w:rsidRPr="00B22280" w:rsidRDefault="00B22280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2280">
              <w:rPr>
                <w:rFonts w:asciiTheme="minorHAnsi" w:hAnsiTheme="minorHAnsi" w:cstheme="minorHAnsi"/>
                <w:sz w:val="24"/>
                <w:szCs w:val="24"/>
              </w:rPr>
              <w:t>Suchiapa</w:t>
            </w:r>
          </w:p>
        </w:tc>
      </w:tr>
    </w:tbl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736A66" w:rsidRPr="006C5A7A" w14:paraId="0F9F6DED" w14:textId="77777777" w:rsidTr="00C55A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146A8919" w:rsidR="00736A66" w:rsidRPr="006C5A7A" w:rsidRDefault="00B2228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2280">
              <w:rPr>
                <w:rFonts w:asciiTheme="minorHAnsi" w:hAnsiTheme="minorHAnsi" w:cstheme="minorHAnsi"/>
                <w:sz w:val="24"/>
                <w:szCs w:val="24"/>
              </w:rPr>
              <w:t>S247 -Programa para el Desarrollo Profesional Docente (PRODEP)</w:t>
            </w: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F29C6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F29C6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  <w:bookmarkEnd w:id="0"/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AFFE6" w14:textId="77777777" w:rsidR="001632EA" w:rsidRDefault="001632EA" w:rsidP="00C55A85">
      <w:r>
        <w:separator/>
      </w:r>
    </w:p>
  </w:endnote>
  <w:endnote w:type="continuationSeparator" w:id="0">
    <w:p w14:paraId="153F5407" w14:textId="77777777" w:rsidR="001632EA" w:rsidRDefault="001632EA" w:rsidP="00C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12A8" w14:textId="77777777" w:rsidR="001632EA" w:rsidRDefault="001632EA" w:rsidP="00C55A85">
      <w:r>
        <w:separator/>
      </w:r>
    </w:p>
  </w:footnote>
  <w:footnote w:type="continuationSeparator" w:id="0">
    <w:p w14:paraId="3ACED335" w14:textId="77777777" w:rsidR="001632EA" w:rsidRDefault="001632EA" w:rsidP="00C5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E05FE"/>
    <w:multiLevelType w:val="hybridMultilevel"/>
    <w:tmpl w:val="1E0884B8"/>
    <w:lvl w:ilvl="0" w:tplc="B5B0CB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6A6FEF"/>
    <w:multiLevelType w:val="hybridMultilevel"/>
    <w:tmpl w:val="DDEA121C"/>
    <w:lvl w:ilvl="0" w:tplc="08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043612"/>
    <w:rsid w:val="000A5820"/>
    <w:rsid w:val="00104778"/>
    <w:rsid w:val="00110524"/>
    <w:rsid w:val="00157141"/>
    <w:rsid w:val="001632EA"/>
    <w:rsid w:val="002E4368"/>
    <w:rsid w:val="00334360"/>
    <w:rsid w:val="00346C0A"/>
    <w:rsid w:val="00385D95"/>
    <w:rsid w:val="00405055"/>
    <w:rsid w:val="004322E3"/>
    <w:rsid w:val="00497658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66219"/>
    <w:rsid w:val="006C0D2E"/>
    <w:rsid w:val="006C5A7A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03B7E"/>
    <w:rsid w:val="00A076E2"/>
    <w:rsid w:val="00A32DD5"/>
    <w:rsid w:val="00A507DD"/>
    <w:rsid w:val="00AA6903"/>
    <w:rsid w:val="00AF078D"/>
    <w:rsid w:val="00B14C40"/>
    <w:rsid w:val="00B22280"/>
    <w:rsid w:val="00B519AE"/>
    <w:rsid w:val="00B81B75"/>
    <w:rsid w:val="00C10E79"/>
    <w:rsid w:val="00C12AAC"/>
    <w:rsid w:val="00C55A85"/>
    <w:rsid w:val="00C95B4D"/>
    <w:rsid w:val="00CA2ACC"/>
    <w:rsid w:val="00CB3AC2"/>
    <w:rsid w:val="00DF29C6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Cuenta Microsoft</cp:lastModifiedBy>
  <cp:revision>9</cp:revision>
  <dcterms:created xsi:type="dcterms:W3CDTF">2022-01-29T01:53:00Z</dcterms:created>
  <dcterms:modified xsi:type="dcterms:W3CDTF">2023-10-16T18:35:00Z</dcterms:modified>
</cp:coreProperties>
</file>